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90FBB" w14:textId="61F1F0FB" w:rsidR="000B2757" w:rsidRDefault="00CF0238" w:rsidP="002F64A5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FE8DC3" wp14:editId="4B29156D">
                <wp:simplePos x="0" y="0"/>
                <wp:positionH relativeFrom="margin">
                  <wp:align>center</wp:align>
                </wp:positionH>
                <wp:positionV relativeFrom="paragraph">
                  <wp:posOffset>847725</wp:posOffset>
                </wp:positionV>
                <wp:extent cx="6649085" cy="7734300"/>
                <wp:effectExtent l="0" t="0" r="18415" b="19050"/>
                <wp:wrapSquare wrapText="bothSides"/>
                <wp:docPr id="35489837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773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EADA11" w14:textId="77777777" w:rsidR="00CF0238" w:rsidRPr="00265350" w:rsidRDefault="00130027" w:rsidP="00CF023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br/>
                            </w:r>
                            <w:r w:rsidR="00C217AD" w:rsidRPr="00C217AD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 xml:space="preserve">«Pierre </w:t>
                            </w:r>
                            <w:proofErr w:type="spellStart"/>
                            <w:r w:rsidR="00C217AD" w:rsidRPr="00C217AD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>Anthon</w:t>
                            </w:r>
                            <w:proofErr w:type="spellEnd"/>
                            <w:r w:rsidR="00C217AD" w:rsidRPr="00C217AD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 xml:space="preserve"> lasciò la scuola il giorno in cui scoprì che non valeva la pena far niente, dato che niente aveva senso.</w:t>
                            </w:r>
                            <w:r w:rsidR="00C217AD">
                              <w:rPr>
                                <w:rFonts w:ascii="LiberationSerif" w:hAnsi="LiberationSerif" w:cs="LiberationSerif"/>
                                <w:sz w:val="32"/>
                                <w:szCs w:val="32"/>
                              </w:rPr>
                              <w:br/>
                            </w:r>
                            <w:r w:rsidR="00C217AD" w:rsidRPr="00C217AD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t>Noi restammo.</w:t>
                            </w:r>
                            <w:r w:rsidR="00C217AD">
                              <w:rPr>
                                <w:rFonts w:ascii="LiberationSerif" w:hAnsi="LiberationSerif" w:cs="LiberationSerif"/>
                                <w:sz w:val="32"/>
                                <w:szCs w:val="32"/>
                              </w:rPr>
                              <w:br/>
                            </w:r>
                            <w:r w:rsidR="00C217AD" w:rsidRPr="00C217AD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t xml:space="preserve">E anche se i professori si affrettarono a far sparire ogni traccia di lui, dalla classe come dalla nostra testa, un po’ di Pierre </w:t>
                            </w:r>
                            <w:proofErr w:type="spellStart"/>
                            <w:r w:rsidR="00C217AD" w:rsidRPr="00C217AD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t>Anthon</w:t>
                            </w:r>
                            <w:proofErr w:type="spellEnd"/>
                            <w:r w:rsidR="00C217AD" w:rsidRPr="00C217AD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t xml:space="preserve"> restò comunque in noi.»</w:t>
                            </w:r>
                            <w:r w:rsidR="00CF0238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br/>
                            </w:r>
                            <w:r w:rsidR="00CF0238"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br/>
                            </w:r>
                            <w:r w:rsidR="00CF0238"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>“Anche se imparate qualcosa e pensate di saperla fare bene, ci sarà sempre qualcuno che la farà meglio di voi!”.</w:t>
                            </w:r>
                            <w:r w:rsidR="00CF0238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br/>
                            </w:r>
                          </w:p>
                          <w:p w14:paraId="47BC9072" w14:textId="77777777" w:rsidR="00CF0238" w:rsidRPr="00265350" w:rsidRDefault="00CF0238" w:rsidP="00CF023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</w:pPr>
                            <w:r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>“Chiudi quella bocca” gli risposi gridando. “Io diventerò qualcosa che avrà un senso. È sarò famosa in tutto il mondo!”</w:t>
                            </w:r>
                            <w:r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br/>
                            </w:r>
                          </w:p>
                          <w:p w14:paraId="27FE5030" w14:textId="77777777" w:rsidR="00CF0238" w:rsidRPr="00265350" w:rsidRDefault="00CF0238" w:rsidP="00CF023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</w:pPr>
                            <w:r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 xml:space="preserve">“Come no, Agnes” la voce di Pierre </w:t>
                            </w:r>
                            <w:proofErr w:type="spellStart"/>
                            <w:r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>Anthon</w:t>
                            </w:r>
                            <w:proofErr w:type="spellEnd"/>
                            <w:r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 xml:space="preserve"> era gentile, quasi indulgente. </w:t>
                            </w:r>
                            <w:r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br/>
                            </w:r>
                            <w:r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br/>
                              <w:t>“Diventerai una designer di moda […]. Ma un bel giorno scoprirai d’essere solo un pagliaccio in un inutile circo, dove tutti tentano di convincersi a vicenda dell’importanza vitale di vestirsi in un certo modo un anno e in un altro l’anno dopo. E scoprirai che la fama e il mondo sono fuori di te e dentro non c’è niente, e che sarà sempre così qualsiasi cosa tu faccia.”</w:t>
                            </w:r>
                            <w:r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br/>
                            </w:r>
                            <w:r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br/>
                            </w:r>
                            <w:r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>Mi guardai intorno: non c’era neanche un sasso.</w:t>
                            </w:r>
                            <w:r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br/>
                            </w:r>
                            <w:r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 xml:space="preserve">“Vuoi stare zitto?” strillai, ma Pierre </w:t>
                            </w:r>
                            <w:proofErr w:type="spellStart"/>
                            <w:r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>Anthon</w:t>
                            </w:r>
                            <w:proofErr w:type="spellEnd"/>
                            <w:r w:rsidRPr="00265350">
                              <w:rPr>
                                <w:rFonts w:ascii="LiberationSerif" w:eastAsia="Times New Roman" w:hAnsi="LiberationSerif" w:cs="LiberationSerif"/>
                                <w:sz w:val="32"/>
                                <w:szCs w:val="32"/>
                              </w:rPr>
                              <w:t xml:space="preserve"> continuò. “Perché non ammettere da subito che niente ha senso, e poi godersi in pace quel niente?”</w:t>
                            </w:r>
                          </w:p>
                          <w:p w14:paraId="1397F259" w14:textId="6257150E" w:rsidR="00C217AD" w:rsidRPr="00C217AD" w:rsidRDefault="00C217AD" w:rsidP="00C217A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LiberationSerif" w:hAnsi="LiberationSerif" w:cs="LiberationSerif"/>
                                <w:sz w:val="32"/>
                                <w:szCs w:val="32"/>
                              </w:rPr>
                            </w:pPr>
                          </w:p>
                          <w:p w14:paraId="44EDCBC9" w14:textId="47390BF0" w:rsidR="006A1FA5" w:rsidRPr="00130027" w:rsidRDefault="006A1FA5" w:rsidP="00C217A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FE8DC3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0;margin-top:66.75pt;width:523.55pt;height:609pt;z-index:25166233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">
                <v:textbox>
                  <w:txbxContent>
                    <w:p w14:paraId="37EADA11" w14:textId="77777777" w:rsidR="00CF0238" w:rsidRPr="00265350" w:rsidRDefault="00130027" w:rsidP="00CF0238">
                      <w:pPr>
                        <w:autoSpaceDE w:val="0"/>
                        <w:autoSpaceDN w:val="0"/>
                        <w:adjustRightInd w:val="0"/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</w:pPr>
                      <w:r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br/>
                      </w:r>
                      <w:r w:rsidR="00C217AD" w:rsidRPr="00C217AD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 xml:space="preserve">«Pierre </w:t>
                      </w:r>
                      <w:proofErr w:type="spellStart"/>
                      <w:r w:rsidR="00C217AD" w:rsidRPr="00C217AD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>Anthon</w:t>
                      </w:r>
                      <w:proofErr w:type="spellEnd"/>
                      <w:r w:rsidR="00C217AD" w:rsidRPr="00C217AD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 xml:space="preserve"> lasciò la scuola il giorno in cui scoprì che non valeva la pena far niente, dato che niente aveva senso.</w:t>
                      </w:r>
                      <w:r w:rsidR="00C217AD">
                        <w:rPr>
                          <w:rFonts w:ascii="LiberationSerif" w:hAnsi="LiberationSerif" w:cs="LiberationSerif"/>
                          <w:sz w:val="32"/>
                          <w:szCs w:val="32"/>
                        </w:rPr>
                        <w:br/>
                      </w:r>
                      <w:r w:rsidR="00C217AD" w:rsidRPr="00C217AD"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t>Noi restammo.</w:t>
                      </w:r>
                      <w:r w:rsidR="00C217AD">
                        <w:rPr>
                          <w:rFonts w:ascii="LiberationSerif" w:hAnsi="LiberationSerif" w:cs="LiberationSerif"/>
                          <w:sz w:val="32"/>
                          <w:szCs w:val="32"/>
                        </w:rPr>
                        <w:br/>
                      </w:r>
                      <w:r w:rsidR="00C217AD" w:rsidRPr="00C217AD"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t xml:space="preserve">E anche se i professori si affrettarono a far sparire ogni traccia di lui, dalla classe come dalla nostra testa, un po’ di Pierre </w:t>
                      </w:r>
                      <w:proofErr w:type="spellStart"/>
                      <w:r w:rsidR="00C217AD" w:rsidRPr="00C217AD"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t>Anthon</w:t>
                      </w:r>
                      <w:proofErr w:type="spellEnd"/>
                      <w:r w:rsidR="00C217AD" w:rsidRPr="00C217AD"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t xml:space="preserve"> restò comunque in noi.»</w:t>
                      </w:r>
                      <w:r w:rsidR="00CF0238"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br/>
                      </w:r>
                      <w:r w:rsidR="00CF0238"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br/>
                      </w:r>
                      <w:r w:rsidR="00CF0238"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>“Anche se imparate qualcosa e pensate di saperla fare bene, ci sarà sempre qualcuno che la farà meglio di voi!”.</w:t>
                      </w:r>
                      <w:r w:rsidR="00CF0238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br/>
                      </w:r>
                    </w:p>
                    <w:p w14:paraId="47BC9072" w14:textId="77777777" w:rsidR="00CF0238" w:rsidRPr="00265350" w:rsidRDefault="00CF0238" w:rsidP="00CF0238">
                      <w:pPr>
                        <w:autoSpaceDE w:val="0"/>
                        <w:autoSpaceDN w:val="0"/>
                        <w:adjustRightInd w:val="0"/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</w:pPr>
                      <w:r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>“Chiudi quella bocca” gli risposi gridando. “Io diventerò qualcosa che avrà un senso. È sarò famosa in tutto il mondo!”</w:t>
                      </w:r>
                      <w:r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br/>
                      </w:r>
                    </w:p>
                    <w:p w14:paraId="27FE5030" w14:textId="77777777" w:rsidR="00CF0238" w:rsidRPr="00265350" w:rsidRDefault="00CF0238" w:rsidP="00CF0238">
                      <w:pPr>
                        <w:autoSpaceDE w:val="0"/>
                        <w:autoSpaceDN w:val="0"/>
                        <w:adjustRightInd w:val="0"/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</w:pPr>
                      <w:r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 xml:space="preserve">“Come no, Agnes” la voce di Pierre </w:t>
                      </w:r>
                      <w:proofErr w:type="spellStart"/>
                      <w:r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>Anthon</w:t>
                      </w:r>
                      <w:proofErr w:type="spellEnd"/>
                      <w:r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 xml:space="preserve"> era gentile, quasi indulgente. </w:t>
                      </w:r>
                      <w:r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br/>
                      </w:r>
                      <w:r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br/>
                        <w:t>“Diventerai una designer di moda […]. Ma un bel giorno scoprirai d’essere solo un pagliaccio in un inutile circo, dove tutti tentano di convincersi a vicenda dell’importanza vitale di vestirsi in un certo modo un anno e in un altro l’anno dopo. E scoprirai che la fama e il mondo sono fuori di te e dentro non c’è niente, e che sarà sempre così qualsiasi cosa tu faccia.”</w:t>
                      </w:r>
                      <w:r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br/>
                      </w:r>
                      <w:r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br/>
                      </w:r>
                      <w:r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>Mi guardai intorno: non c’era neanche un sasso.</w:t>
                      </w:r>
                      <w:r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br/>
                      </w:r>
                      <w:r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 xml:space="preserve">“Vuoi stare zitto?” strillai, ma Pierre </w:t>
                      </w:r>
                      <w:proofErr w:type="spellStart"/>
                      <w:r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>Anthon</w:t>
                      </w:r>
                      <w:proofErr w:type="spellEnd"/>
                      <w:r w:rsidRPr="00265350">
                        <w:rPr>
                          <w:rFonts w:ascii="LiberationSerif" w:eastAsia="Times New Roman" w:hAnsi="LiberationSerif" w:cs="LiberationSerif"/>
                          <w:sz w:val="32"/>
                          <w:szCs w:val="32"/>
                        </w:rPr>
                        <w:t xml:space="preserve"> continuò. “Perché non ammettere da subito che niente ha senso, e poi godersi in pace quel niente?”</w:t>
                      </w:r>
                    </w:p>
                    <w:p w14:paraId="1397F259" w14:textId="6257150E" w:rsidR="00C217AD" w:rsidRPr="00C217AD" w:rsidRDefault="00C217AD" w:rsidP="00C217AD">
                      <w:pPr>
                        <w:autoSpaceDE w:val="0"/>
                        <w:autoSpaceDN w:val="0"/>
                        <w:adjustRightInd w:val="0"/>
                        <w:rPr>
                          <w:rFonts w:ascii="LiberationSerif" w:hAnsi="LiberationSerif" w:cs="LiberationSerif"/>
                          <w:sz w:val="32"/>
                          <w:szCs w:val="32"/>
                        </w:rPr>
                      </w:pPr>
                    </w:p>
                    <w:p w14:paraId="44EDCBC9" w14:textId="47390BF0" w:rsidR="006A1FA5" w:rsidRPr="00130027" w:rsidRDefault="006A1FA5" w:rsidP="00C217A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D739433" wp14:editId="63ED1171">
                <wp:simplePos x="0" y="0"/>
                <wp:positionH relativeFrom="margin">
                  <wp:posOffset>4071620</wp:posOffset>
                </wp:positionH>
                <wp:positionV relativeFrom="paragraph">
                  <wp:posOffset>64770</wp:posOffset>
                </wp:positionV>
                <wp:extent cx="2360930" cy="541020"/>
                <wp:effectExtent l="0" t="0" r="15875" b="11430"/>
                <wp:wrapThrough wrapText="bothSides">
                  <wp:wrapPolygon edited="0">
                    <wp:start x="0" y="0"/>
                    <wp:lineTo x="0" y="21296"/>
                    <wp:lineTo x="21576" y="21296"/>
                    <wp:lineTo x="21576" y="0"/>
                    <wp:lineTo x="0" y="0"/>
                  </wp:wrapPolygon>
                </wp:wrapThrough>
                <wp:docPr id="133228480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83C4F" w14:textId="37347CB5" w:rsidR="00BB6DAB" w:rsidRPr="00CF0238" w:rsidRDefault="00CF0238" w:rsidP="002D389A">
                            <w:pPr>
                              <w:spacing w:after="100" w:afterAutospacing="1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Janne Teller</w:t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  <w:t>Niente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39433" id="_x0000_s1027" type="#_x0000_t202" style="position:absolute;margin-left:320.6pt;margin-top:5.1pt;width:185.9pt;height:42.6pt;z-index:25166540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">
                <v:textbox>
                  <w:txbxContent>
                    <w:p w14:paraId="02383C4F" w14:textId="37347CB5" w:rsidR="00BB6DAB" w:rsidRPr="00CF0238" w:rsidRDefault="00CF0238" w:rsidP="002D389A">
                      <w:pPr>
                        <w:spacing w:after="100" w:afterAutospacing="1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Janne Teller</w:t>
                      </w:r>
                      <w:r>
                        <w:rPr>
                          <w:rFonts w:ascii="Arial" w:hAnsi="Arial" w:cs="Arial"/>
                        </w:rPr>
                        <w:br/>
                        <w:t>Niente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346E6C">
        <w:rPr>
          <w:noProof/>
        </w:rPr>
        <w:drawing>
          <wp:anchor distT="0" distB="0" distL="114300" distR="114300" simplePos="0" relativeHeight="251666432" behindDoc="1" locked="0" layoutInCell="1" allowOverlap="1" wp14:anchorId="23F77E1D" wp14:editId="19B6B0B1">
            <wp:simplePos x="0" y="0"/>
            <wp:positionH relativeFrom="column">
              <wp:posOffset>282240</wp:posOffset>
            </wp:positionH>
            <wp:positionV relativeFrom="paragraph">
              <wp:posOffset>-163723</wp:posOffset>
            </wp:positionV>
            <wp:extent cx="1775012" cy="571916"/>
            <wp:effectExtent l="0" t="0" r="0" b="0"/>
            <wp:wrapNone/>
            <wp:docPr id="31619224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192247" name="Immagine 31619224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888" cy="5741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Hlk160025955"/>
      <w:bookmarkEnd w:id="0"/>
    </w:p>
    <w:sectPr w:rsidR="000B2757" w:rsidSect="006F71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84326" w14:textId="77777777" w:rsidR="00B829F0" w:rsidRDefault="00B829F0" w:rsidP="002F64A5">
      <w:pPr>
        <w:spacing w:after="0" w:line="240" w:lineRule="auto"/>
      </w:pPr>
      <w:r>
        <w:separator/>
      </w:r>
    </w:p>
  </w:endnote>
  <w:endnote w:type="continuationSeparator" w:id="0">
    <w:p w14:paraId="73C21788" w14:textId="77777777" w:rsidR="00B829F0" w:rsidRDefault="00B829F0" w:rsidP="002F6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D990B" w14:textId="77777777" w:rsidR="002F64A5" w:rsidRDefault="002F64A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14682" w14:textId="77777777" w:rsidR="002F64A5" w:rsidRDefault="002F64A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FF590" w14:textId="77777777" w:rsidR="002F64A5" w:rsidRDefault="002F64A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CDDFB" w14:textId="77777777" w:rsidR="00B829F0" w:rsidRDefault="00B829F0" w:rsidP="002F64A5">
      <w:pPr>
        <w:spacing w:after="0" w:line="240" w:lineRule="auto"/>
      </w:pPr>
      <w:r>
        <w:separator/>
      </w:r>
    </w:p>
  </w:footnote>
  <w:footnote w:type="continuationSeparator" w:id="0">
    <w:p w14:paraId="08FD7BF0" w14:textId="77777777" w:rsidR="00B829F0" w:rsidRDefault="00B829F0" w:rsidP="002F6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6514B" w14:textId="19F55405" w:rsidR="002F64A5" w:rsidRDefault="002F64A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BE925" w14:textId="73A50BE5" w:rsidR="002F64A5" w:rsidRDefault="002F64A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8E525" w14:textId="5D6C2C88" w:rsidR="002F64A5" w:rsidRDefault="002F64A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F3B"/>
    <w:rsid w:val="000B2757"/>
    <w:rsid w:val="00126D45"/>
    <w:rsid w:val="00130027"/>
    <w:rsid w:val="00156C05"/>
    <w:rsid w:val="00194A3F"/>
    <w:rsid w:val="0020198B"/>
    <w:rsid w:val="00296094"/>
    <w:rsid w:val="002D389A"/>
    <w:rsid w:val="002F64A5"/>
    <w:rsid w:val="003435D9"/>
    <w:rsid w:val="00346E6C"/>
    <w:rsid w:val="0040339A"/>
    <w:rsid w:val="004C733D"/>
    <w:rsid w:val="004F168D"/>
    <w:rsid w:val="00502C57"/>
    <w:rsid w:val="0057079D"/>
    <w:rsid w:val="00666567"/>
    <w:rsid w:val="0069080A"/>
    <w:rsid w:val="0069638D"/>
    <w:rsid w:val="006A1FA5"/>
    <w:rsid w:val="006F7187"/>
    <w:rsid w:val="007920BF"/>
    <w:rsid w:val="008472AD"/>
    <w:rsid w:val="008C4FFF"/>
    <w:rsid w:val="009771CC"/>
    <w:rsid w:val="00A30E06"/>
    <w:rsid w:val="00A613D0"/>
    <w:rsid w:val="00A76F7F"/>
    <w:rsid w:val="00AA21FE"/>
    <w:rsid w:val="00AF11E9"/>
    <w:rsid w:val="00B70689"/>
    <w:rsid w:val="00B74FF9"/>
    <w:rsid w:val="00B829F0"/>
    <w:rsid w:val="00BB6DAB"/>
    <w:rsid w:val="00BD3029"/>
    <w:rsid w:val="00BD5BE2"/>
    <w:rsid w:val="00BF4F3B"/>
    <w:rsid w:val="00C217AD"/>
    <w:rsid w:val="00C2324D"/>
    <w:rsid w:val="00C76DBF"/>
    <w:rsid w:val="00CC3C59"/>
    <w:rsid w:val="00CF0238"/>
    <w:rsid w:val="00DA2C85"/>
    <w:rsid w:val="00DC5958"/>
    <w:rsid w:val="00DD4590"/>
    <w:rsid w:val="00E91C9D"/>
    <w:rsid w:val="00E96D38"/>
    <w:rsid w:val="00F02446"/>
    <w:rsid w:val="00F76AD2"/>
    <w:rsid w:val="00FB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8301D"/>
  <w15:chartTrackingRefBased/>
  <w15:docId w15:val="{F4D8C15F-BB5E-4605-B8EB-9ADF8843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A1FA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essunostileparagrafo">
    <w:name w:val="[Nessuno stile paragrafo]"/>
    <w:rsid w:val="00BF4F3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64A5"/>
  </w:style>
  <w:style w:type="paragraph" w:styleId="Pidipagina">
    <w:name w:val="footer"/>
    <w:basedOn w:val="Normale"/>
    <w:link w:val="PidipaginaCarattere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64A5"/>
  </w:style>
  <w:style w:type="paragraph" w:styleId="NormaleWeb">
    <w:name w:val="Normal (Web)"/>
    <w:basedOn w:val="Normale"/>
    <w:uiPriority w:val="99"/>
    <w:semiHidden/>
    <w:unhideWhenUsed/>
    <w:rsid w:val="00C21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25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F1146-16C3-468C-8587-53301FE4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 Martellacci</dc:creator>
  <cp:keywords/>
  <dc:description/>
  <cp:lastModifiedBy>Francesco Vettori</cp:lastModifiedBy>
  <cp:revision>2</cp:revision>
  <cp:lastPrinted>2024-04-17T07:30:00Z</cp:lastPrinted>
  <dcterms:created xsi:type="dcterms:W3CDTF">2026-03-02T15:38:00Z</dcterms:created>
  <dcterms:modified xsi:type="dcterms:W3CDTF">2026-03-02T15:38:00Z</dcterms:modified>
</cp:coreProperties>
</file>